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EC7A9" w14:textId="0C41B4A0" w:rsidR="00FD17F1" w:rsidRPr="00FD17F1" w:rsidRDefault="00585A16">
      <w:p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  <w:b/>
        </w:rPr>
        <w:t>Dichte von Feuerzeuggas / Verflüssigung von Feuerzeuggas</w:t>
      </w:r>
    </w:p>
    <w:p w14:paraId="0D3E68F4" w14:textId="77777777" w:rsidR="00585A16" w:rsidRDefault="00585A16">
      <w:pPr>
        <w:rPr>
          <w:rFonts w:asciiTheme="majorHAnsi" w:hAnsiTheme="majorHAnsi"/>
          <w:b/>
        </w:rPr>
      </w:pPr>
    </w:p>
    <w:p w14:paraId="2E4D01DA" w14:textId="77777777" w:rsidR="00FD17F1" w:rsidRPr="00FD17F1" w:rsidRDefault="00FD17F1">
      <w:pPr>
        <w:rPr>
          <w:rFonts w:asciiTheme="majorHAnsi" w:hAnsiTheme="majorHAnsi"/>
          <w:b/>
        </w:rPr>
      </w:pPr>
      <w:r w:rsidRPr="00FD17F1">
        <w:rPr>
          <w:rFonts w:asciiTheme="majorHAnsi" w:hAnsiTheme="majorHAnsi"/>
          <w:b/>
        </w:rPr>
        <w:t>Materialien:</w:t>
      </w:r>
    </w:p>
    <w:p w14:paraId="5B4CDE49" w14:textId="77777777" w:rsidR="00FD17F1" w:rsidRPr="00FD17F1" w:rsidRDefault="00585A16">
      <w:pPr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="008F4598">
        <w:rPr>
          <w:rFonts w:asciiTheme="majorHAnsi" w:hAnsiTheme="majorHAnsi"/>
        </w:rPr>
        <w:t>aage, 60 ml-Spritze</w:t>
      </w:r>
    </w:p>
    <w:p w14:paraId="2EF88B69" w14:textId="77777777" w:rsidR="00FD17F1" w:rsidRPr="00FD17F1" w:rsidRDefault="00FD17F1">
      <w:pPr>
        <w:rPr>
          <w:rFonts w:asciiTheme="majorHAnsi" w:hAnsiTheme="majorHAnsi"/>
        </w:rPr>
      </w:pPr>
    </w:p>
    <w:p w14:paraId="1008FC69" w14:textId="77777777" w:rsidR="00FD17F1" w:rsidRPr="00FD17F1" w:rsidRDefault="00FD17F1">
      <w:pPr>
        <w:rPr>
          <w:rFonts w:asciiTheme="majorHAnsi" w:hAnsiTheme="majorHAnsi"/>
          <w:b/>
        </w:rPr>
      </w:pPr>
      <w:r w:rsidRPr="00FD17F1">
        <w:rPr>
          <w:rFonts w:asciiTheme="majorHAnsi" w:hAnsiTheme="majorHAnsi"/>
          <w:b/>
        </w:rPr>
        <w:t>Chemikalien:</w:t>
      </w:r>
    </w:p>
    <w:p w14:paraId="43C803A3" w14:textId="77777777" w:rsidR="00FD17F1" w:rsidRPr="00FD17F1" w:rsidRDefault="00585A16">
      <w:pPr>
        <w:rPr>
          <w:rFonts w:asciiTheme="majorHAnsi" w:hAnsiTheme="majorHAnsi"/>
        </w:rPr>
      </w:pPr>
      <w:r>
        <w:rPr>
          <w:rFonts w:asciiTheme="majorHAnsi" w:hAnsiTheme="majorHAnsi"/>
        </w:rPr>
        <w:t>Feuerzeuggas in Kartusche</w:t>
      </w:r>
      <w:r w:rsidR="008F4598">
        <w:rPr>
          <w:rFonts w:asciiTheme="majorHAnsi" w:hAnsiTheme="majorHAnsi"/>
        </w:rPr>
        <w:t xml:space="preserve"> (GHS 2)</w:t>
      </w:r>
    </w:p>
    <w:p w14:paraId="6B406698" w14:textId="77777777" w:rsidR="00FD17F1" w:rsidRPr="00FD17F1" w:rsidRDefault="00FD17F1">
      <w:pPr>
        <w:rPr>
          <w:rFonts w:asciiTheme="majorHAnsi" w:hAnsiTheme="majorHAnsi"/>
        </w:rPr>
      </w:pPr>
    </w:p>
    <w:p w14:paraId="20ACC204" w14:textId="77777777" w:rsidR="00FD17F1" w:rsidRPr="00FD17F1" w:rsidRDefault="00FD17F1">
      <w:pPr>
        <w:rPr>
          <w:rFonts w:asciiTheme="majorHAnsi" w:hAnsiTheme="majorHAnsi"/>
          <w:b/>
        </w:rPr>
      </w:pPr>
      <w:r w:rsidRPr="00FD17F1">
        <w:rPr>
          <w:rFonts w:asciiTheme="majorHAnsi" w:hAnsiTheme="majorHAnsi"/>
          <w:b/>
        </w:rPr>
        <w:t>Durchführung:</w:t>
      </w:r>
    </w:p>
    <w:p w14:paraId="1E9BE367" w14:textId="77777777" w:rsidR="00585A16" w:rsidRDefault="00585A16" w:rsidP="00FD17F1">
      <w:pPr>
        <w:pStyle w:val="Listenabsatz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Wiege die Spritze.</w:t>
      </w:r>
    </w:p>
    <w:p w14:paraId="5D6FB8FD" w14:textId="77777777" w:rsidR="00585A16" w:rsidRDefault="00585A16" w:rsidP="00FD17F1">
      <w:pPr>
        <w:pStyle w:val="Listenabsatz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Fülle 60 ml Feuerzeuggas in die Spritze und verschließe die Spritze.</w:t>
      </w:r>
    </w:p>
    <w:p w14:paraId="2218A232" w14:textId="77777777" w:rsidR="00585A16" w:rsidRDefault="00585A16" w:rsidP="00FD17F1">
      <w:pPr>
        <w:pStyle w:val="Listenabsatz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Wiege die Spritze erneut.</w:t>
      </w:r>
    </w:p>
    <w:p w14:paraId="26131B4D" w14:textId="77777777" w:rsidR="00585A16" w:rsidRDefault="00585A16" w:rsidP="00FD17F1">
      <w:pPr>
        <w:pStyle w:val="Listenabsatz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Berechne die Dichte des Gases.</w:t>
      </w:r>
    </w:p>
    <w:p w14:paraId="460B2939" w14:textId="77777777" w:rsidR="00585A16" w:rsidRDefault="00585A16" w:rsidP="00585A16">
      <w:pPr>
        <w:rPr>
          <w:rFonts w:asciiTheme="majorHAnsi" w:hAnsiTheme="majorHAnsi"/>
        </w:rPr>
      </w:pPr>
    </w:p>
    <w:p w14:paraId="353937CA" w14:textId="77777777" w:rsidR="00E71EC5" w:rsidRPr="00585A16" w:rsidRDefault="00585A16" w:rsidP="00585A16">
      <w:pPr>
        <w:pStyle w:val="Listenabsatz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Drücke den Stempel der Spritze so fest in den Kolben, dass das darin befindliche Gas kondensiert.</w:t>
      </w:r>
    </w:p>
    <w:p w14:paraId="6F1E102E" w14:textId="77777777" w:rsidR="00E71EC5" w:rsidRDefault="00E71EC5" w:rsidP="00E71EC5">
      <w:pPr>
        <w:rPr>
          <w:rFonts w:asciiTheme="majorHAnsi" w:hAnsiTheme="majorHAnsi"/>
        </w:rPr>
      </w:pPr>
    </w:p>
    <w:p w14:paraId="6F5F9FB5" w14:textId="77777777" w:rsidR="00FD17F1" w:rsidRPr="00E71EC5" w:rsidRDefault="00585A16" w:rsidP="00E71EC5">
      <w:pPr>
        <w:rPr>
          <w:rFonts w:asciiTheme="majorHAnsi" w:hAnsiTheme="majorHAnsi"/>
        </w:rPr>
      </w:pPr>
      <w:r w:rsidRPr="008F4598">
        <w:rPr>
          <w:rFonts w:asciiTheme="majorHAnsi" w:hAnsiTheme="majorHAnsi"/>
          <w:i/>
        </w:rPr>
        <w:t>Hinweis:</w:t>
      </w:r>
      <w:r>
        <w:rPr>
          <w:rFonts w:asciiTheme="majorHAnsi" w:hAnsiTheme="majorHAnsi"/>
        </w:rPr>
        <w:t xml:space="preserve"> Die Dichtemessung ist durch den Auftrieb mit einem Fehler behaftet. Eigentlich müsste die Messung im Vakuum erfolgen.</w:t>
      </w:r>
    </w:p>
    <w:p w14:paraId="427ECB47" w14:textId="77777777" w:rsidR="00FD17F1" w:rsidRDefault="00FD17F1"/>
    <w:p w14:paraId="15494B9F" w14:textId="77777777" w:rsidR="00FD17F1" w:rsidRDefault="00FD17F1"/>
    <w:p w14:paraId="37E6CAA9" w14:textId="77777777" w:rsidR="00FD17F1" w:rsidRDefault="00FD17F1"/>
    <w:p w14:paraId="2BF97C34" w14:textId="77777777" w:rsidR="0011567F" w:rsidRDefault="00E75727"/>
    <w:sectPr w:rsidR="0011567F" w:rsidSect="0089675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1FD9"/>
    <w:multiLevelType w:val="hybridMultilevel"/>
    <w:tmpl w:val="A3E890F8"/>
    <w:lvl w:ilvl="0" w:tplc="256C1BA2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FD17F1"/>
    <w:rsid w:val="00585A16"/>
    <w:rsid w:val="008F4598"/>
    <w:rsid w:val="009F7ADB"/>
    <w:rsid w:val="00E71EC5"/>
    <w:rsid w:val="00E75727"/>
    <w:rsid w:val="00FD17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B6C3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567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BS">
    <w:name w:val="StandardBS"/>
    <w:basedOn w:val="Standard"/>
    <w:next w:val="Standard"/>
    <w:autoRedefine/>
    <w:qFormat/>
    <w:rsid w:val="00FC3E1C"/>
    <w:rPr>
      <w:rFonts w:asciiTheme="majorHAnsi" w:hAnsiTheme="majorHAnsi"/>
    </w:rPr>
  </w:style>
  <w:style w:type="paragraph" w:styleId="Listenabsatz">
    <w:name w:val="List Paragraph"/>
    <w:basedOn w:val="Standard"/>
    <w:uiPriority w:val="34"/>
    <w:qFormat/>
    <w:rsid w:val="00FD1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Macintosh Word</Application>
  <DocSecurity>0</DocSecurity>
  <Lines>3</Lines>
  <Paragraphs>1</Paragraphs>
  <ScaleCrop>false</ScaleCrop>
  <Company>IDN Hannover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Sieve</dc:creator>
  <cp:keywords/>
  <cp:lastModifiedBy>Bernhard Sieve</cp:lastModifiedBy>
  <cp:revision>4</cp:revision>
  <cp:lastPrinted>2013-09-17T14:42:00Z</cp:lastPrinted>
  <dcterms:created xsi:type="dcterms:W3CDTF">2013-09-17T14:55:00Z</dcterms:created>
  <dcterms:modified xsi:type="dcterms:W3CDTF">2013-10-16T08:09:00Z</dcterms:modified>
</cp:coreProperties>
</file>